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387"/>
        <w:gridCol w:w="9843"/>
      </w:tblGrid>
      <w:tr w:rsidR="00841A12" w:rsidRPr="00E816BD" w:rsidTr="00841A12">
        <w:trPr>
          <w:cantSplit/>
          <w:trHeight w:val="6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E816BD" w:rsidRDefault="00841A12" w:rsidP="00E813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E816BD" w:rsidRDefault="00841A12" w:rsidP="00E813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A12" w:rsidRPr="00C61B94" w:rsidRDefault="00B209C6" w:rsidP="00C61B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Березовская НШ-ДС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E8139B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C61B94" w:rsidRDefault="00841A12" w:rsidP="006A05D7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94">
              <w:rPr>
                <w:rFonts w:ascii="Times New Roman" w:hAnsi="Times New Roman" w:cs="Times New Roman"/>
                <w:sz w:val="24"/>
                <w:szCs w:val="24"/>
              </w:rPr>
              <w:t>Критерий "Открытость и доступность информации об организации</w:t>
            </w:r>
            <w:r w:rsidR="006A05D7">
              <w:rPr>
                <w:rFonts w:ascii="Times New Roman" w:hAnsi="Times New Roman" w:cs="Times New Roman"/>
                <w:sz w:val="24"/>
                <w:szCs w:val="24"/>
              </w:rPr>
              <w:t>, осуществляющей образовательную деятельность</w:t>
            </w:r>
            <w:r w:rsidRPr="00C61B9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 xml:space="preserve">Соответствие информации о деятельности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 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на информационных стендах в помещении организации,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на официальном сайте организации в информационно-телекоммуникационной сети "Интернет".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D07FFE" w:rsidRDefault="00374386" w:rsidP="00C47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Березовская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НШ-ДС</w:t>
            </w:r>
            <w:r w:rsidR="00841A12" w:rsidRPr="00D07FFE">
              <w:rPr>
                <w:rFonts w:ascii="Times New Roman" w:hAnsi="Times New Roman"/>
                <w:sz w:val="20"/>
                <w:szCs w:val="20"/>
              </w:rPr>
              <w:t>Бугульминского</w:t>
            </w:r>
            <w:proofErr w:type="spellEnd"/>
            <w:r w:rsidR="00841A12" w:rsidRPr="00D07FFE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841A12" w:rsidRPr="00D07FFE" w:rsidRDefault="00374386" w:rsidP="00C47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адрес: 423201</w:t>
            </w:r>
            <w:r w:rsidR="00841A12" w:rsidRPr="00D07FFE">
              <w:rPr>
                <w:rFonts w:ascii="Times New Roman" w:hAnsi="Times New Roman"/>
                <w:sz w:val="20"/>
                <w:szCs w:val="20"/>
              </w:rPr>
              <w:t>, 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еспублика Татарстан, район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Бугульминский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улица Центральная</w:t>
            </w:r>
            <w:r w:rsidR="00841A12" w:rsidRPr="00D07F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д. 3А</w:t>
            </w:r>
          </w:p>
          <w:p w:rsidR="00841A12" w:rsidRPr="00374386" w:rsidRDefault="00841A12" w:rsidP="00C47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07FFE">
              <w:rPr>
                <w:rFonts w:ascii="Times New Roman" w:hAnsi="Times New Roman"/>
                <w:sz w:val="20"/>
                <w:szCs w:val="20"/>
              </w:rPr>
              <w:t>тел</w:t>
            </w:r>
            <w:r w:rsidR="00374386" w:rsidRPr="00374386">
              <w:rPr>
                <w:rFonts w:ascii="Times New Roman" w:hAnsi="Times New Roman"/>
                <w:sz w:val="20"/>
                <w:szCs w:val="20"/>
                <w:lang w:val="en-US"/>
              </w:rPr>
              <w:t>. 8(85594)5-11-07</w:t>
            </w:r>
          </w:p>
          <w:p w:rsidR="00841A12" w:rsidRPr="00374386" w:rsidRDefault="00841A12" w:rsidP="00C47F8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D07FFE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374386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D07FFE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374386"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  <w:r w:rsidR="0037438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berezovka98</w:t>
            </w:r>
            <w:r w:rsidRPr="0037438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@</w:t>
            </w:r>
            <w:r w:rsidR="0037438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yandex</w:t>
            </w:r>
            <w:r w:rsidRPr="00374386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  <w:r w:rsidRPr="00D07FFE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ru</w:t>
            </w:r>
          </w:p>
          <w:p w:rsidR="00841A12" w:rsidRPr="00D07FFE" w:rsidRDefault="00841A12" w:rsidP="00C47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FFE">
              <w:rPr>
                <w:rFonts w:ascii="Times New Roman" w:hAnsi="Times New Roman"/>
                <w:sz w:val="20"/>
                <w:szCs w:val="20"/>
              </w:rPr>
              <w:t xml:space="preserve">Наименование и график работы </w:t>
            </w:r>
            <w:r w:rsidR="003743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Березовская НШ-ДС</w:t>
            </w:r>
            <w:r w:rsidRPr="00D07FFE">
              <w:rPr>
                <w:rFonts w:ascii="Times New Roman" w:hAnsi="Times New Roman"/>
                <w:sz w:val="20"/>
                <w:szCs w:val="20"/>
              </w:rPr>
              <w:t xml:space="preserve"> размещены </w:t>
            </w:r>
            <w:proofErr w:type="gramStart"/>
            <w:r w:rsidRPr="00D07FF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D07FFE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841A12" w:rsidRPr="00D07FFE" w:rsidRDefault="00841A12" w:rsidP="00C47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FFE">
              <w:rPr>
                <w:rFonts w:ascii="Times New Roman" w:hAnsi="Times New Roman"/>
                <w:sz w:val="20"/>
                <w:szCs w:val="20"/>
              </w:rPr>
              <w:t xml:space="preserve">1. фасаде </w:t>
            </w:r>
            <w:r w:rsidR="00F57E10">
              <w:rPr>
                <w:rFonts w:ascii="Times New Roman" w:hAnsi="Times New Roman"/>
                <w:sz w:val="20"/>
                <w:szCs w:val="20"/>
              </w:rPr>
              <w:t>школы</w:t>
            </w:r>
            <w:r w:rsidRPr="00D07FF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57E10" w:rsidRDefault="00841A12" w:rsidP="00C47F8F">
            <w:pPr>
              <w:spacing w:after="0" w:line="240" w:lineRule="auto"/>
              <w:jc w:val="both"/>
            </w:pPr>
            <w:r w:rsidRPr="00D07FFE">
              <w:rPr>
                <w:rFonts w:ascii="Times New Roman" w:hAnsi="Times New Roman"/>
                <w:sz w:val="20"/>
                <w:szCs w:val="20"/>
              </w:rPr>
              <w:t xml:space="preserve">2. на официальном сайте </w:t>
            </w:r>
            <w:r w:rsidR="003743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Березовская НШ-ДС</w:t>
            </w:r>
            <w:r w:rsidR="00CD0BD6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Sbrz.Bug@tatar.ru</w:t>
            </w:r>
            <w:bookmarkStart w:id="0" w:name="_GoBack"/>
            <w:bookmarkEnd w:id="0"/>
          </w:p>
          <w:p w:rsidR="00841A12" w:rsidRPr="00843AE8" w:rsidRDefault="00841A12" w:rsidP="00843AE8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07FFE">
              <w:rPr>
                <w:sz w:val="20"/>
                <w:szCs w:val="20"/>
              </w:rPr>
              <w:t>.</w:t>
            </w:r>
          </w:p>
        </w:tc>
      </w:tr>
      <w:tr w:rsidR="00841A12" w:rsidRPr="00E816BD" w:rsidTr="00843AE8">
        <w:trPr>
          <w:trHeight w:val="3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услуг: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телефона,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электронной почты,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D07FFE" w:rsidRDefault="00841A12" w:rsidP="00E022E2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 xml:space="preserve">На официальном сайте </w:t>
            </w:r>
            <w:r w:rsidR="00B209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Березовская НШ-ДС</w:t>
            </w:r>
            <w:r w:rsidR="00F57E10">
              <w:t xml:space="preserve">, </w:t>
            </w:r>
            <w:r w:rsidRPr="00D07FFE">
              <w:rPr>
                <w:rFonts w:ascii="Times New Roman" w:hAnsi="Times New Roman" w:cs="Times New Roman"/>
              </w:rPr>
              <w:t>имеются и функционируют дистанционные способы обратной связи и взаимодействия с получателями услуг:</w:t>
            </w:r>
          </w:p>
          <w:p w:rsidR="00841A12" w:rsidRPr="00D07FFE" w:rsidRDefault="00841A12" w:rsidP="00E022E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телефона,</w:t>
            </w:r>
          </w:p>
          <w:p w:rsidR="00841A12" w:rsidRPr="00D07FFE" w:rsidRDefault="00841A12" w:rsidP="00E022E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электронной почты,</w:t>
            </w:r>
          </w:p>
          <w:p w:rsidR="00841A12" w:rsidRPr="00D07FFE" w:rsidRDefault="00841A12" w:rsidP="00E022E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электронных сервисов;</w:t>
            </w:r>
          </w:p>
          <w:p w:rsidR="00841A12" w:rsidRPr="00D07FFE" w:rsidRDefault="00841A12" w:rsidP="00E022E2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  <w:p w:rsidR="00841A12" w:rsidRPr="00D07FFE" w:rsidRDefault="00841A12" w:rsidP="00E022E2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</w:p>
          <w:p w:rsidR="00841A12" w:rsidRDefault="00841A12" w:rsidP="00E022E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41A12" w:rsidRPr="00D07FFE" w:rsidRDefault="00841A12" w:rsidP="006701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(в % от общего числа опрошенных получателей 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D07FFE" w:rsidRDefault="00E9751C" w:rsidP="00841A1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Опрошено 42 пользователя</w:t>
            </w:r>
            <w:r w:rsidR="00841A1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41A12" w:rsidRPr="00D07FFE" w:rsidRDefault="00841A12" w:rsidP="00841A1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0119">
              <w:rPr>
                <w:rFonts w:ascii="Times New Roman" w:hAnsi="Times New Roman"/>
                <w:sz w:val="20"/>
                <w:szCs w:val="20"/>
              </w:rPr>
              <w:t>Доля</w:t>
            </w:r>
            <w:r w:rsidRPr="00670119">
              <w:rPr>
                <w:rFonts w:ascii="Times New Roman" w:hAnsi="Times New Roman" w:cs="Times New Roman"/>
                <w:sz w:val="20"/>
                <w:szCs w:val="20"/>
              </w:rPr>
              <w:t xml:space="preserve">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</w:t>
            </w:r>
            <w:r w:rsidRPr="00E816BD">
              <w:rPr>
                <w:rFonts w:ascii="Times New Roman" w:hAnsi="Times New Roman" w:cs="Times New Roman"/>
              </w:rPr>
              <w:t xml:space="preserve">" </w:t>
            </w:r>
            <w:r>
              <w:rPr>
                <w:rFonts w:ascii="Times New Roman" w:hAnsi="Times New Roman"/>
                <w:sz w:val="20"/>
                <w:szCs w:val="20"/>
              </w:rPr>
              <w:t>составила</w:t>
            </w:r>
            <w:r w:rsidR="00E9751C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7275C7">
              <w:rPr>
                <w:rFonts w:ascii="Times New Roman" w:hAnsi="Times New Roman"/>
                <w:sz w:val="20"/>
                <w:szCs w:val="20"/>
              </w:rPr>
              <w:t>1%</w:t>
            </w:r>
          </w:p>
        </w:tc>
      </w:tr>
      <w:tr w:rsidR="00841A12" w:rsidRPr="00E816BD" w:rsidTr="00841A12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D07FFE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D07FFE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Критерий "Комфортность условий предоставления услуг"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Обеспечение в организации комфортных условий для предоставления услуг: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наличие комфортной зоны отдыха (ожидания);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lastRenderedPageBreak/>
              <w:t>- наличие и понятность навигации внутри организации;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доступность питьевой воды;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санитарное состояние помещений организаций;</w:t>
            </w:r>
          </w:p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D07FFE" w:rsidRDefault="00E9751C" w:rsidP="00E022E2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Березовская НШ-ДС</w:t>
            </w:r>
            <w:r w:rsidR="00841A12" w:rsidRPr="00D07FFE">
              <w:rPr>
                <w:rFonts w:ascii="Times New Roman" w:hAnsi="Times New Roman" w:cs="Times New Roman"/>
              </w:rPr>
              <w:t>обеспечивает следующие комфортные условия для предоставления услуг:</w:t>
            </w:r>
          </w:p>
          <w:p w:rsidR="00841A12" w:rsidRPr="00D07FFE" w:rsidRDefault="00841A12" w:rsidP="00D07FF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наличие комфортной зоны отдыха (ожидания);</w:t>
            </w:r>
          </w:p>
          <w:p w:rsidR="00841A12" w:rsidRPr="00D07FFE" w:rsidRDefault="00841A12" w:rsidP="00D07FF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наличие и понятность навигации внутри организации;</w:t>
            </w:r>
          </w:p>
          <w:p w:rsidR="00841A12" w:rsidRPr="00D07FFE" w:rsidRDefault="00841A12" w:rsidP="00D07FF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lastRenderedPageBreak/>
              <w:t>- доступность питьевой воды;</w:t>
            </w:r>
          </w:p>
          <w:p w:rsidR="00841A12" w:rsidRPr="00D07FFE" w:rsidRDefault="00841A12" w:rsidP="00D07FF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841A12" w:rsidRPr="00D07FFE" w:rsidRDefault="00841A12" w:rsidP="00D07FFE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санитарное состояние помещений организаций;</w:t>
            </w:r>
          </w:p>
          <w:p w:rsidR="00841A12" w:rsidRPr="00D07FFE" w:rsidRDefault="00841A12" w:rsidP="00D07FFE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D07FFE">
              <w:rPr>
                <w:rFonts w:ascii="Times New Roman" w:hAnsi="Times New Roman" w:cs="Times New Roman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</w:t>
            </w:r>
            <w:r w:rsidRPr="00E816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удовлетворенных комфортностью условий предоставления услуг (в % от общего числа опрошенных получателей 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D07FFE" w:rsidRDefault="00E9751C" w:rsidP="00D07F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Опрошено </w:t>
            </w:r>
            <w:r w:rsidR="00841A12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41A12">
              <w:rPr>
                <w:rFonts w:ascii="Times New Roman" w:hAnsi="Times New Roman"/>
                <w:sz w:val="20"/>
                <w:szCs w:val="20"/>
              </w:rPr>
              <w:t xml:space="preserve"> пользователя.</w:t>
            </w:r>
          </w:p>
          <w:p w:rsidR="00841A12" w:rsidRPr="00D07FFE" w:rsidRDefault="00841A12" w:rsidP="00D07FFE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 w:rsidRPr="00D07FFE">
              <w:rPr>
                <w:rFonts w:ascii="Times New Roman" w:hAnsi="Times New Roman"/>
              </w:rPr>
              <w:t>Ответы пользователей распределились следующим образом: большинство –</w:t>
            </w:r>
            <w:r w:rsidR="00450EAC">
              <w:rPr>
                <w:rFonts w:ascii="Times New Roman" w:hAnsi="Times New Roman"/>
              </w:rPr>
              <w:t>57,3</w:t>
            </w:r>
            <w:r w:rsidRPr="00D07FFE">
              <w:rPr>
                <w:rFonts w:ascii="Times New Roman" w:hAnsi="Times New Roman"/>
              </w:rPr>
              <w:t xml:space="preserve">% респондентов дали максимальную оценку по данному параметру – 10 баллов; </w:t>
            </w:r>
            <w:r w:rsidR="00450EAC">
              <w:rPr>
                <w:rFonts w:ascii="Times New Roman" w:hAnsi="Times New Roman"/>
              </w:rPr>
              <w:t>32,6</w:t>
            </w:r>
            <w:r>
              <w:rPr>
                <w:rFonts w:ascii="Times New Roman" w:hAnsi="Times New Roman"/>
              </w:rPr>
              <w:t xml:space="preserve"> %</w:t>
            </w:r>
            <w:r w:rsidRPr="00D07FFE">
              <w:rPr>
                <w:rFonts w:ascii="Times New Roman" w:hAnsi="Times New Roman"/>
              </w:rPr>
              <w:t xml:space="preserve"> респондентов оценили удовлетворе</w:t>
            </w:r>
            <w:r>
              <w:rPr>
                <w:rFonts w:ascii="Times New Roman" w:hAnsi="Times New Roman"/>
              </w:rPr>
              <w:t>нность услуг на 9</w:t>
            </w:r>
            <w:r w:rsidR="00450EAC">
              <w:rPr>
                <w:rFonts w:ascii="Times New Roman" w:hAnsi="Times New Roman"/>
              </w:rPr>
              <w:t>баллов; 10,</w:t>
            </w:r>
            <w:r>
              <w:rPr>
                <w:rFonts w:ascii="Times New Roman" w:hAnsi="Times New Roman"/>
              </w:rPr>
              <w:t>1% дали оценку – 8</w:t>
            </w:r>
            <w:r w:rsidRPr="00D07FFE">
              <w:rPr>
                <w:rFonts w:ascii="Times New Roman" w:hAnsi="Times New Roman"/>
              </w:rPr>
              <w:t xml:space="preserve"> баллов.</w:t>
            </w:r>
          </w:p>
          <w:p w:rsidR="00841A12" w:rsidRPr="00665F62" w:rsidRDefault="00841A12" w:rsidP="00D07FFE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 w:rsidRPr="00D07FFE">
              <w:rPr>
                <w:rFonts w:ascii="Times New Roman" w:hAnsi="Times New Roman"/>
              </w:rPr>
              <w:t xml:space="preserve">Выборочное среднее по факту удовлетворенности </w:t>
            </w:r>
            <w:r>
              <w:rPr>
                <w:rFonts w:ascii="Times New Roman" w:hAnsi="Times New Roman"/>
              </w:rPr>
              <w:t>комфортностью предоставления услуг</w:t>
            </w:r>
            <w:r w:rsidRPr="00D07FFE">
              <w:rPr>
                <w:rFonts w:ascii="Times New Roman" w:hAnsi="Times New Roman"/>
              </w:rPr>
              <w:t xml:space="preserve"> – </w:t>
            </w:r>
            <w:r w:rsidR="00450EAC">
              <w:rPr>
                <w:rFonts w:ascii="Times New Roman" w:hAnsi="Times New Roman"/>
              </w:rPr>
              <w:t>9</w:t>
            </w:r>
            <w:r w:rsidRPr="00D07FFE">
              <w:rPr>
                <w:rFonts w:ascii="Times New Roman" w:hAnsi="Times New Roman"/>
              </w:rPr>
              <w:t>баллов из десяти возможных, что является высоким показателем.</w:t>
            </w:r>
          </w:p>
        </w:tc>
      </w:tr>
      <w:tr w:rsidR="00841A12" w:rsidRPr="00E816BD" w:rsidTr="00841A12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113018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018">
              <w:rPr>
                <w:rFonts w:ascii="Times New Roman" w:hAnsi="Times New Roman" w:cs="Times New Roman"/>
                <w:sz w:val="24"/>
                <w:szCs w:val="24"/>
              </w:rPr>
              <w:t>Критерий "Доступность услуг для инвалидов"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 xml:space="preserve">3.1.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C808DC">
              <w:rPr>
                <w:rFonts w:ascii="Times New Roman" w:hAnsi="Times New Roman" w:cs="Times New Roman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018" w:rsidRPr="00113018" w:rsidRDefault="00113018" w:rsidP="00113018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113018">
              <w:rPr>
                <w:rFonts w:ascii="Times New Roman" w:hAnsi="Times New Roman" w:cs="Times New Roman"/>
              </w:rPr>
              <w:t>Расширенная входная  дверь в учреждение;</w:t>
            </w:r>
          </w:p>
          <w:p w:rsidR="00841A12" w:rsidRPr="00113018" w:rsidRDefault="00113018" w:rsidP="00113018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113018">
              <w:rPr>
                <w:rFonts w:ascii="Times New Roman" w:hAnsi="Times New Roman" w:cs="Times New Roman"/>
              </w:rPr>
              <w:t>Организовано присутствие детей с ОВЗ (диабет);</w:t>
            </w:r>
          </w:p>
          <w:p w:rsidR="00113018" w:rsidRPr="00113018" w:rsidRDefault="00113018" w:rsidP="00113018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113018">
              <w:rPr>
                <w:rFonts w:ascii="Times New Roman" w:hAnsi="Times New Roman" w:cs="Times New Roman"/>
              </w:rPr>
              <w:t>Прикреплен педагог к ребенку;</w:t>
            </w:r>
          </w:p>
          <w:p w:rsidR="00113018" w:rsidRPr="00113018" w:rsidRDefault="00113018" w:rsidP="00113018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113018">
              <w:rPr>
                <w:rFonts w:ascii="Times New Roman" w:hAnsi="Times New Roman" w:cs="Times New Roman"/>
              </w:rPr>
              <w:t>Ведется разъяснительная работа с родителями.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  <w:r w:rsidRPr="00E816B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удовлетворенных доступностью услуг для инвалидов (в % от общего числа опрошенных получателей услуг - инвалидов)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113018" w:rsidRDefault="00113018" w:rsidP="00687AC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3018">
              <w:rPr>
                <w:rFonts w:ascii="Times New Roman" w:hAnsi="Times New Roman"/>
                <w:sz w:val="20"/>
                <w:szCs w:val="20"/>
              </w:rPr>
              <w:t>Опрошен 1пользователь</w:t>
            </w:r>
            <w:r w:rsidR="00841A12" w:rsidRPr="0011301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41A12" w:rsidRPr="00113018" w:rsidRDefault="00841A12" w:rsidP="00113018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 w:rsidRPr="00113018">
              <w:rPr>
                <w:rFonts w:ascii="Times New Roman" w:hAnsi="Times New Roman"/>
              </w:rPr>
              <w:t xml:space="preserve">Ответы пользователей распределились следующим </w:t>
            </w:r>
            <w:r w:rsidR="00113018" w:rsidRPr="00113018">
              <w:rPr>
                <w:rFonts w:ascii="Times New Roman" w:hAnsi="Times New Roman"/>
              </w:rPr>
              <w:t>образом: 100</w:t>
            </w:r>
            <w:r w:rsidRPr="00113018">
              <w:rPr>
                <w:rFonts w:ascii="Times New Roman" w:hAnsi="Times New Roman"/>
              </w:rPr>
              <w:t>% респондентов дали наивысшую оценку данного параметра – 10 баллов; В целом пользователи удовлетворены доступностью услуг для всех категорий граждан. Выборочное среднее  по степени удовлетворенности пользователей доступностью усл</w:t>
            </w:r>
            <w:r w:rsidR="00113018" w:rsidRPr="00113018">
              <w:rPr>
                <w:rFonts w:ascii="Times New Roman" w:hAnsi="Times New Roman"/>
              </w:rPr>
              <w:t>уг для инвалидов составляет 10 баллов</w:t>
            </w:r>
            <w:r w:rsidRPr="00113018">
              <w:rPr>
                <w:rFonts w:ascii="Times New Roman" w:hAnsi="Times New Roman"/>
              </w:rPr>
              <w:t xml:space="preserve">. </w:t>
            </w:r>
            <w:r w:rsidRPr="00113018">
              <w:rPr>
                <w:rFonts w:ascii="Times New Roman" w:hAnsi="Times New Roman" w:cs="Times New Roman"/>
              </w:rPr>
              <w:t>Доля получателей услуг, удовлетворенных доступностью услуг</w:t>
            </w:r>
            <w:r w:rsidR="00113018" w:rsidRPr="00113018">
              <w:rPr>
                <w:rFonts w:ascii="Times New Roman" w:hAnsi="Times New Roman" w:cs="Times New Roman"/>
              </w:rPr>
              <w:t xml:space="preserve"> для инвалидов  составила 100</w:t>
            </w:r>
            <w:r w:rsidRPr="00113018">
              <w:rPr>
                <w:rFonts w:ascii="Times New Roman" w:hAnsi="Times New Roman" w:cs="Times New Roman"/>
              </w:rPr>
              <w:t>%.</w:t>
            </w:r>
          </w:p>
        </w:tc>
      </w:tr>
      <w:tr w:rsidR="00841A12" w:rsidRPr="00E816BD" w:rsidTr="00841A12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0512D8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C61B94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94">
              <w:rPr>
                <w:rFonts w:ascii="Times New Roman" w:hAnsi="Times New Roman" w:cs="Times New Roman"/>
                <w:sz w:val="24"/>
                <w:szCs w:val="24"/>
              </w:rPr>
              <w:t>Критерий "Доброжелательность, вежливость работников организации"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 xml:space="preserve"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(в % от общего числа опрошенных получателей </w:t>
            </w:r>
            <w:r w:rsidRPr="00E816BD">
              <w:rPr>
                <w:rFonts w:ascii="Times New Roman" w:hAnsi="Times New Roman" w:cs="Times New Roman"/>
              </w:rPr>
              <w:lastRenderedPageBreak/>
              <w:t>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A564BF" w:rsidRDefault="00DC7929" w:rsidP="00A564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Опрошено 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 xml:space="preserve"> пользователя.</w:t>
            </w:r>
          </w:p>
          <w:p w:rsidR="00841A12" w:rsidRDefault="00DC7929" w:rsidP="002003B2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841A12">
              <w:rPr>
                <w:rFonts w:ascii="Times New Roman" w:hAnsi="Times New Roman"/>
              </w:rPr>
              <w:t>2,5</w:t>
            </w:r>
            <w:r w:rsidR="00841A12" w:rsidRPr="00687ACB">
              <w:rPr>
                <w:rFonts w:ascii="Times New Roman" w:hAnsi="Times New Roman"/>
              </w:rPr>
              <w:t>% респондентов дали наивысшую оценку д</w:t>
            </w:r>
            <w:r>
              <w:rPr>
                <w:rFonts w:ascii="Times New Roman" w:hAnsi="Times New Roman"/>
              </w:rPr>
              <w:t>анного параметра – 10 баллов; 22,7</w:t>
            </w:r>
            <w:r w:rsidR="00841A12" w:rsidRPr="00687ACB">
              <w:rPr>
                <w:rFonts w:ascii="Times New Roman" w:hAnsi="Times New Roman"/>
              </w:rPr>
              <w:t xml:space="preserve">% оценили на 9 баллов. </w:t>
            </w:r>
            <w:r>
              <w:rPr>
                <w:rFonts w:ascii="Times New Roman" w:hAnsi="Times New Roman"/>
              </w:rPr>
              <w:t>34,8</w:t>
            </w:r>
            <w:r w:rsidR="00841A12" w:rsidRPr="00687ACB">
              <w:rPr>
                <w:rFonts w:ascii="Times New Roman" w:hAnsi="Times New Roman"/>
              </w:rPr>
              <w:t xml:space="preserve">% оценили на </w:t>
            </w:r>
            <w:r w:rsidR="00841A12">
              <w:rPr>
                <w:rFonts w:ascii="Times New Roman" w:hAnsi="Times New Roman"/>
              </w:rPr>
              <w:t>8</w:t>
            </w:r>
            <w:r w:rsidR="00841A12" w:rsidRPr="00687ACB">
              <w:rPr>
                <w:rFonts w:ascii="Times New Roman" w:hAnsi="Times New Roman"/>
              </w:rPr>
              <w:t xml:space="preserve"> баллов</w:t>
            </w:r>
            <w:r w:rsidR="00841A12">
              <w:rPr>
                <w:rFonts w:ascii="Times New Roman" w:hAnsi="Times New Roman"/>
              </w:rPr>
              <w:t xml:space="preserve">; </w:t>
            </w:r>
            <w:r w:rsidR="00841A12" w:rsidRPr="00D07FFE">
              <w:rPr>
                <w:rFonts w:ascii="Times New Roman" w:hAnsi="Times New Roman"/>
              </w:rPr>
              <w:t>Выборочное среднее по факту удовлетворенности доступностью и актуальн</w:t>
            </w:r>
            <w:r>
              <w:rPr>
                <w:rFonts w:ascii="Times New Roman" w:hAnsi="Times New Roman"/>
              </w:rPr>
              <w:t xml:space="preserve">остью информации </w:t>
            </w:r>
            <w:r w:rsidR="00841A12" w:rsidRPr="00D07FFE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9</w:t>
            </w:r>
            <w:r w:rsidR="00841A12" w:rsidRPr="00D07FFE">
              <w:rPr>
                <w:rFonts w:ascii="Times New Roman" w:hAnsi="Times New Roman"/>
              </w:rPr>
              <w:t xml:space="preserve"> баллов из десяти возможных, что является высоким показателем.</w:t>
            </w:r>
          </w:p>
          <w:p w:rsidR="00841A12" w:rsidRPr="00E816BD" w:rsidRDefault="00841A12" w:rsidP="002003B2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E816BD">
              <w:rPr>
                <w:rFonts w:ascii="Times New Roman" w:hAnsi="Times New Roman" w:cs="Times New Roman"/>
              </w:rPr>
              <w:t>работников организации, обеспечивающих первичный контакт и информирование получателя услуги</w:t>
            </w:r>
            <w:r w:rsidR="00DC7929">
              <w:rPr>
                <w:rFonts w:ascii="Times New Roman" w:hAnsi="Times New Roman" w:cs="Times New Roman"/>
              </w:rPr>
              <w:t xml:space="preserve"> составила</w:t>
            </w:r>
            <w:proofErr w:type="gramEnd"/>
            <w:r w:rsidR="00DC7929">
              <w:rPr>
                <w:rFonts w:ascii="Times New Roman" w:hAnsi="Times New Roman" w:cs="Times New Roman"/>
              </w:rPr>
              <w:t xml:space="preserve"> 95,3</w:t>
            </w:r>
            <w:r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A564BF" w:rsidRDefault="00DC7929" w:rsidP="005260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Опрошено 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 xml:space="preserve"> пользователя.</w:t>
            </w:r>
          </w:p>
          <w:p w:rsidR="00841A12" w:rsidRDefault="00032D9E" w:rsidP="0052607D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66,5</w:t>
            </w:r>
            <w:r w:rsidR="00841A12" w:rsidRPr="00687ACB">
              <w:rPr>
                <w:rFonts w:ascii="Times New Roman" w:hAnsi="Times New Roman"/>
              </w:rPr>
              <w:t>% респондентов дали наивысшую оценку данного параметра – 10 баллов</w:t>
            </w:r>
            <w:r w:rsidR="00841A1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22,1</w:t>
            </w:r>
            <w:r w:rsidRPr="00687ACB">
              <w:rPr>
                <w:rFonts w:ascii="Times New Roman" w:hAnsi="Times New Roman"/>
              </w:rPr>
              <w:t xml:space="preserve">% оценили на 9 баллов. </w:t>
            </w:r>
            <w:r>
              <w:rPr>
                <w:rFonts w:ascii="Times New Roman" w:hAnsi="Times New Roman"/>
              </w:rPr>
              <w:t>11,4</w:t>
            </w:r>
            <w:r w:rsidRPr="00687ACB">
              <w:rPr>
                <w:rFonts w:ascii="Times New Roman" w:hAnsi="Times New Roman"/>
              </w:rPr>
              <w:t xml:space="preserve">% оценили на </w:t>
            </w:r>
            <w:r>
              <w:rPr>
                <w:rFonts w:ascii="Times New Roman" w:hAnsi="Times New Roman"/>
              </w:rPr>
              <w:t>8</w:t>
            </w:r>
            <w:r w:rsidRPr="00687ACB">
              <w:rPr>
                <w:rFonts w:ascii="Times New Roman" w:hAnsi="Times New Roman"/>
              </w:rPr>
              <w:t xml:space="preserve"> баллов</w:t>
            </w:r>
            <w:r w:rsidR="00841A12" w:rsidRPr="00D07FFE">
              <w:rPr>
                <w:rFonts w:ascii="Times New Roman" w:hAnsi="Times New Roman"/>
              </w:rPr>
              <w:t xml:space="preserve">Выборочное среднее по факту удовлетворенности </w:t>
            </w:r>
            <w:r w:rsidR="00841A12" w:rsidRPr="00E816BD">
              <w:rPr>
                <w:rFonts w:ascii="Times New Roman" w:hAnsi="Times New Roman" w:cs="Times New Roman"/>
              </w:rPr>
              <w:t xml:space="preserve">доброжелательностью, вежливостью </w:t>
            </w:r>
            <w:r w:rsidR="00841A12">
              <w:rPr>
                <w:rFonts w:ascii="Times New Roman" w:hAnsi="Times New Roman" w:cs="Times New Roman"/>
              </w:rPr>
              <w:t xml:space="preserve">специалистов </w:t>
            </w:r>
            <w:r w:rsidR="00841A12">
              <w:rPr>
                <w:rFonts w:ascii="Times New Roman" w:hAnsi="Times New Roman"/>
              </w:rPr>
              <w:t>музея</w:t>
            </w:r>
            <w:r w:rsidR="00841A12" w:rsidRPr="00D07FFE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9</w:t>
            </w:r>
            <w:r w:rsidR="00841A12" w:rsidRPr="00D07FFE">
              <w:rPr>
                <w:rFonts w:ascii="Times New Roman" w:hAnsi="Times New Roman"/>
              </w:rPr>
              <w:t xml:space="preserve"> баллов из десяти возможных, что является высоким показателем.</w:t>
            </w:r>
          </w:p>
          <w:p w:rsidR="00841A12" w:rsidRPr="00E816BD" w:rsidRDefault="00841A12" w:rsidP="00F57E10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</w:t>
            </w:r>
            <w:r w:rsidR="00F57E10">
              <w:rPr>
                <w:rFonts w:ascii="Times New Roman" w:hAnsi="Times New Roman" w:cs="Times New Roman"/>
              </w:rPr>
              <w:t xml:space="preserve">етворенных доброжелательностью </w:t>
            </w:r>
            <w:r>
              <w:rPr>
                <w:rFonts w:ascii="Times New Roman" w:hAnsi="Times New Roman" w:cs="Times New Roman"/>
              </w:rPr>
              <w:t xml:space="preserve">составила </w:t>
            </w:r>
            <w:r w:rsidR="00032D9E">
              <w:rPr>
                <w:rFonts w:ascii="Times New Roman" w:hAnsi="Times New Roman" w:cs="Times New Roman"/>
              </w:rPr>
              <w:t>92,4</w:t>
            </w:r>
            <w:r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пр.)) (в % от общего числа опрошенных получателей 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A564BF" w:rsidRDefault="00032D9E" w:rsidP="00F555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Опрошено 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 xml:space="preserve"> пользователя.</w:t>
            </w:r>
          </w:p>
          <w:p w:rsidR="00841A12" w:rsidRDefault="00032D9E" w:rsidP="00F55537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91,3</w:t>
            </w:r>
            <w:r w:rsidR="00841A12" w:rsidRPr="00687ACB">
              <w:rPr>
                <w:rFonts w:ascii="Times New Roman" w:hAnsi="Times New Roman"/>
              </w:rPr>
              <w:t>% респондентов дали наивысшую оценку данного параметра – 10 баллов</w:t>
            </w:r>
            <w:r w:rsidR="00841A1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1,3</w:t>
            </w:r>
            <w:r w:rsidRPr="00687ACB">
              <w:rPr>
                <w:rFonts w:ascii="Times New Roman" w:hAnsi="Times New Roman"/>
              </w:rPr>
              <w:t xml:space="preserve">% оценили на 9 баллов. </w:t>
            </w:r>
            <w:r w:rsidR="004E30B2">
              <w:rPr>
                <w:rFonts w:ascii="Times New Roman" w:hAnsi="Times New Roman"/>
              </w:rPr>
              <w:t>7,4</w:t>
            </w:r>
            <w:r w:rsidRPr="00687ACB">
              <w:rPr>
                <w:rFonts w:ascii="Times New Roman" w:hAnsi="Times New Roman"/>
              </w:rPr>
              <w:t xml:space="preserve">% оценили на </w:t>
            </w:r>
            <w:r>
              <w:rPr>
                <w:rFonts w:ascii="Times New Roman" w:hAnsi="Times New Roman"/>
              </w:rPr>
              <w:t>8</w:t>
            </w:r>
            <w:r w:rsidRPr="00687ACB">
              <w:rPr>
                <w:rFonts w:ascii="Times New Roman" w:hAnsi="Times New Roman"/>
              </w:rPr>
              <w:t xml:space="preserve"> баллов</w:t>
            </w:r>
            <w:r w:rsidR="00841A12" w:rsidRPr="00D07FFE">
              <w:rPr>
                <w:rFonts w:ascii="Times New Roman" w:hAnsi="Times New Roman"/>
              </w:rPr>
              <w:t xml:space="preserve">Выборочное среднее по факту удовлетворенности </w:t>
            </w:r>
            <w:r w:rsidR="00841A12" w:rsidRPr="00E816BD">
              <w:rPr>
                <w:rFonts w:ascii="Times New Roman" w:hAnsi="Times New Roman" w:cs="Times New Roman"/>
              </w:rPr>
              <w:t xml:space="preserve">доброжелательностью, вежливостью </w:t>
            </w:r>
            <w:r w:rsidR="00841A12">
              <w:rPr>
                <w:rFonts w:ascii="Times New Roman" w:hAnsi="Times New Roman" w:cs="Times New Roman"/>
              </w:rPr>
              <w:t xml:space="preserve">специалистов </w:t>
            </w:r>
            <w:r w:rsidR="00841A12">
              <w:rPr>
                <w:rFonts w:ascii="Times New Roman" w:hAnsi="Times New Roman"/>
              </w:rPr>
              <w:t xml:space="preserve">музея при использовании дистанционных форм работы </w:t>
            </w:r>
            <w:r w:rsidR="00841A12" w:rsidRPr="00D07FFE">
              <w:rPr>
                <w:rFonts w:ascii="Times New Roman" w:hAnsi="Times New Roman"/>
              </w:rPr>
              <w:t xml:space="preserve"> – </w:t>
            </w:r>
            <w:r w:rsidR="004E30B2">
              <w:rPr>
                <w:rFonts w:ascii="Times New Roman" w:hAnsi="Times New Roman"/>
              </w:rPr>
              <w:t>9</w:t>
            </w:r>
            <w:r w:rsidR="00841A12" w:rsidRPr="00D07FFE">
              <w:rPr>
                <w:rFonts w:ascii="Times New Roman" w:hAnsi="Times New Roman"/>
              </w:rPr>
              <w:t xml:space="preserve"> баллов из десяти возможных, что является высоким показателем.</w:t>
            </w:r>
          </w:p>
          <w:p w:rsidR="00841A12" w:rsidRPr="00E816BD" w:rsidRDefault="00841A12" w:rsidP="00B1398A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 xml:space="preserve">Доля получателей услуг, удовлетворенных доброжелательностью, </w:t>
            </w:r>
            <w:r>
              <w:rPr>
                <w:rFonts w:ascii="Times New Roman" w:hAnsi="Times New Roman" w:cs="Times New Roman"/>
              </w:rPr>
              <w:t>специалистов музея</w:t>
            </w:r>
            <w:r w:rsidRPr="00E816BD">
              <w:rPr>
                <w:rFonts w:ascii="Times New Roman" w:hAnsi="Times New Roman" w:cs="Times New Roman"/>
              </w:rPr>
              <w:t xml:space="preserve"> при использовании дистанционных форм взаимодействия</w:t>
            </w:r>
            <w:r>
              <w:rPr>
                <w:rFonts w:ascii="Times New Roman" w:hAnsi="Times New Roman" w:cs="Times New Roman"/>
              </w:rPr>
              <w:t xml:space="preserve">  составила </w:t>
            </w:r>
            <w:r w:rsidR="004E30B2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41A12" w:rsidRPr="00E816BD" w:rsidTr="00841A12">
        <w:trPr>
          <w:trHeight w:val="277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C61B94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94">
              <w:rPr>
                <w:rFonts w:ascii="Times New Roman" w:hAnsi="Times New Roman" w:cs="Times New Roman"/>
                <w:sz w:val="24"/>
                <w:szCs w:val="24"/>
              </w:rPr>
              <w:t>Критерий "Удовлетворенность условиями оказания услуг"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A564BF" w:rsidRDefault="004E30B2" w:rsidP="006D09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Опрошено 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 xml:space="preserve"> пользователя.</w:t>
            </w:r>
          </w:p>
          <w:p w:rsidR="00841A12" w:rsidRPr="00670119" w:rsidRDefault="00841A12" w:rsidP="00670119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 w:rsidRPr="00D07FFE">
              <w:rPr>
                <w:rFonts w:ascii="Times New Roman" w:hAnsi="Times New Roman"/>
              </w:rPr>
              <w:t xml:space="preserve">Выборочное среднее– </w:t>
            </w:r>
            <w:r w:rsidR="004E30B2">
              <w:rPr>
                <w:rFonts w:ascii="Times New Roman" w:hAnsi="Times New Roman"/>
              </w:rPr>
              <w:t>8,59</w:t>
            </w:r>
            <w:r w:rsidRPr="00D07FFE">
              <w:rPr>
                <w:rFonts w:ascii="Times New Roman" w:hAnsi="Times New Roman"/>
              </w:rPr>
              <w:t xml:space="preserve"> баллов из десяти возможных, что является высоким показателем.</w:t>
            </w:r>
            <w:r w:rsidR="004E30B2">
              <w:rPr>
                <w:rFonts w:ascii="Times New Roman" w:hAnsi="Times New Roman"/>
              </w:rPr>
              <w:t xml:space="preserve"> 92</w:t>
            </w:r>
            <w:r w:rsidRPr="00687ACB">
              <w:rPr>
                <w:rFonts w:ascii="Times New Roman" w:hAnsi="Times New Roman"/>
              </w:rPr>
              <w:t>% респондентов дали наивысшую оценку данного параметра – 10 баллов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удовлетворенных графиком работы организации (в % от общего числа опрошенных получателей 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A564BF" w:rsidRDefault="004E30B2" w:rsidP="000B39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Опрошено 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 xml:space="preserve"> пользователя.</w:t>
            </w:r>
          </w:p>
          <w:p w:rsidR="00841A12" w:rsidRDefault="004E30B2" w:rsidP="000B3950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93,5</w:t>
            </w:r>
            <w:r w:rsidR="00841A12" w:rsidRPr="00687ACB">
              <w:rPr>
                <w:rFonts w:ascii="Times New Roman" w:hAnsi="Times New Roman"/>
              </w:rPr>
              <w:t>% респондентов дали наивысшую оценку данного параметра – 10 баллов</w:t>
            </w:r>
            <w:r w:rsidR="00841A12">
              <w:rPr>
                <w:rFonts w:ascii="Times New Roman" w:hAnsi="Times New Roman"/>
              </w:rPr>
              <w:t>.</w:t>
            </w:r>
            <w:r w:rsidR="00841A12" w:rsidRPr="00D07FFE">
              <w:rPr>
                <w:rFonts w:ascii="Times New Roman" w:hAnsi="Times New Roman"/>
              </w:rPr>
              <w:t xml:space="preserve"> Выборочное среднее по факту удовлетворенности </w:t>
            </w:r>
            <w:r w:rsidR="00841A12" w:rsidRPr="00E816BD">
              <w:rPr>
                <w:rFonts w:ascii="Times New Roman" w:hAnsi="Times New Roman" w:cs="Times New Roman"/>
              </w:rPr>
              <w:t xml:space="preserve">доброжелательностью, вежливостью </w:t>
            </w:r>
            <w:r w:rsidR="00841A12">
              <w:rPr>
                <w:rFonts w:ascii="Times New Roman" w:hAnsi="Times New Roman" w:cs="Times New Roman"/>
              </w:rPr>
              <w:t xml:space="preserve">специалистов </w:t>
            </w:r>
            <w:r w:rsidR="00841A12">
              <w:rPr>
                <w:rFonts w:ascii="Times New Roman" w:hAnsi="Times New Roman"/>
              </w:rPr>
              <w:t xml:space="preserve"> при использовании дистанционных форм работы </w:t>
            </w:r>
            <w:r w:rsidR="00841A12" w:rsidRPr="00D07FFE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8,6</w:t>
            </w:r>
            <w:r w:rsidR="00841A12" w:rsidRPr="00D07FFE">
              <w:rPr>
                <w:rFonts w:ascii="Times New Roman" w:hAnsi="Times New Roman"/>
              </w:rPr>
              <w:t xml:space="preserve"> баллов из десяти возможных, что является высоким показателем.</w:t>
            </w:r>
          </w:p>
          <w:p w:rsidR="00841A12" w:rsidRPr="00E816BD" w:rsidRDefault="00841A12" w:rsidP="00B1398A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 xml:space="preserve">Доля получателей услуг, удовлетворенных доброжелательностью, </w:t>
            </w:r>
            <w:r w:rsidR="004E30B2">
              <w:rPr>
                <w:rFonts w:ascii="Times New Roman" w:hAnsi="Times New Roman" w:cs="Times New Roman"/>
              </w:rPr>
              <w:t xml:space="preserve">специалистов </w:t>
            </w:r>
            <w:r w:rsidRPr="00E816BD">
              <w:rPr>
                <w:rFonts w:ascii="Times New Roman" w:hAnsi="Times New Roman" w:cs="Times New Roman"/>
              </w:rPr>
              <w:t xml:space="preserve"> при использовании дистанционных форм взаимодействия</w:t>
            </w:r>
            <w:r>
              <w:rPr>
                <w:rFonts w:ascii="Times New Roman" w:hAnsi="Times New Roman" w:cs="Times New Roman"/>
              </w:rPr>
              <w:t xml:space="preserve">  составила </w:t>
            </w:r>
            <w:r w:rsidR="004E30B2">
              <w:rPr>
                <w:rFonts w:ascii="Times New Roman" w:hAnsi="Times New Roman" w:cs="Times New Roman"/>
              </w:rPr>
              <w:t>82</w:t>
            </w:r>
            <w:r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841A12" w:rsidRPr="00E816BD" w:rsidTr="00841A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A564BF" w:rsidRDefault="004E30B2" w:rsidP="000B39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Опрошено 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41A12" w:rsidRPr="00A564BF">
              <w:rPr>
                <w:rFonts w:ascii="Times New Roman" w:hAnsi="Times New Roman"/>
                <w:sz w:val="20"/>
                <w:szCs w:val="20"/>
              </w:rPr>
              <w:t xml:space="preserve"> пользователя.</w:t>
            </w:r>
          </w:p>
          <w:p w:rsidR="00841A12" w:rsidRDefault="004E30B2" w:rsidP="000B3950">
            <w:pPr>
              <w:pStyle w:val="ConsPlusNormal"/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12,1</w:t>
            </w:r>
            <w:r w:rsidR="00841A12" w:rsidRPr="00687ACB">
              <w:rPr>
                <w:rFonts w:ascii="Times New Roman" w:hAnsi="Times New Roman"/>
              </w:rPr>
              <w:t>% респондентов дали наивысшую оценку данного параметра – 10 баллов</w:t>
            </w:r>
            <w:r w:rsidR="00841A12">
              <w:rPr>
                <w:rFonts w:ascii="Times New Roman" w:hAnsi="Times New Roman"/>
              </w:rPr>
              <w:t>.</w:t>
            </w:r>
            <w:r w:rsidR="00841A12" w:rsidRPr="00D07FFE">
              <w:rPr>
                <w:rFonts w:ascii="Times New Roman" w:hAnsi="Times New Roman"/>
              </w:rPr>
              <w:t xml:space="preserve">Выборочное среднее по факту удовлетворенности </w:t>
            </w:r>
            <w:r w:rsidR="00841A12" w:rsidRPr="00E816BD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 xml:space="preserve">целом условиями оказания услуг </w:t>
            </w:r>
            <w:r w:rsidR="00841A12" w:rsidRPr="00D07FFE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9</w:t>
            </w:r>
            <w:r w:rsidR="00841A12" w:rsidRPr="00D07FFE">
              <w:rPr>
                <w:rFonts w:ascii="Times New Roman" w:hAnsi="Times New Roman"/>
              </w:rPr>
              <w:t xml:space="preserve"> баллов из </w:t>
            </w:r>
            <w:r w:rsidR="00841A12">
              <w:rPr>
                <w:rFonts w:ascii="Times New Roman" w:hAnsi="Times New Roman"/>
              </w:rPr>
              <w:t>10</w:t>
            </w:r>
            <w:r w:rsidR="00841A12" w:rsidRPr="00D07FFE">
              <w:rPr>
                <w:rFonts w:ascii="Times New Roman" w:hAnsi="Times New Roman"/>
              </w:rPr>
              <w:t xml:space="preserve"> возможных, что является высоким показателем.</w:t>
            </w:r>
          </w:p>
          <w:p w:rsidR="00841A12" w:rsidRPr="00E816BD" w:rsidRDefault="00841A12" w:rsidP="00B1398A">
            <w:pPr>
              <w:pStyle w:val="ConsPlusNormal"/>
              <w:spacing w:line="256" w:lineRule="auto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 xml:space="preserve">Доля получателей услуг, удовлетворенных </w:t>
            </w:r>
            <w:r>
              <w:rPr>
                <w:rFonts w:ascii="Times New Roman" w:hAnsi="Times New Roman" w:cs="Times New Roman"/>
              </w:rPr>
              <w:t>в целом условиями оказания</w:t>
            </w:r>
            <w:r w:rsidRPr="00E816BD">
              <w:rPr>
                <w:rFonts w:ascii="Times New Roman" w:hAnsi="Times New Roman" w:cs="Times New Roman"/>
              </w:rPr>
              <w:t xml:space="preserve"> услуги</w:t>
            </w:r>
            <w:r>
              <w:rPr>
                <w:rFonts w:ascii="Times New Roman" w:hAnsi="Times New Roman" w:cs="Times New Roman"/>
              </w:rPr>
              <w:t xml:space="preserve"> составила </w:t>
            </w:r>
            <w:r w:rsidR="004E30B2">
              <w:rPr>
                <w:rFonts w:ascii="Times New Roman" w:hAnsi="Times New Roman" w:cs="Times New Roman"/>
              </w:rPr>
              <w:t>87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841A12" w:rsidRPr="00E816BD" w:rsidTr="00841A12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E816B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12" w:rsidRPr="00E816BD" w:rsidRDefault="00841A12" w:rsidP="00C61B9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34D50" w:rsidRDefault="00634D50" w:rsidP="00843AE8"/>
    <w:sectPr w:rsidR="00634D50" w:rsidSect="00E816BD">
      <w:pgSz w:w="16838" w:h="11906" w:orient="landscape"/>
      <w:pgMar w:top="454" w:right="39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BC6"/>
    <w:rsid w:val="00022650"/>
    <w:rsid w:val="00032D9E"/>
    <w:rsid w:val="00046A2F"/>
    <w:rsid w:val="000512D8"/>
    <w:rsid w:val="000B3950"/>
    <w:rsid w:val="00113018"/>
    <w:rsid w:val="002003B2"/>
    <w:rsid w:val="00260AD9"/>
    <w:rsid w:val="003121FD"/>
    <w:rsid w:val="00374386"/>
    <w:rsid w:val="003C6ABA"/>
    <w:rsid w:val="00406004"/>
    <w:rsid w:val="00450EAC"/>
    <w:rsid w:val="0046501B"/>
    <w:rsid w:val="00481AA8"/>
    <w:rsid w:val="00481B9C"/>
    <w:rsid w:val="00483433"/>
    <w:rsid w:val="004E30B2"/>
    <w:rsid w:val="0052607D"/>
    <w:rsid w:val="0060006A"/>
    <w:rsid w:val="00634D50"/>
    <w:rsid w:val="006414DF"/>
    <w:rsid w:val="00665F62"/>
    <w:rsid w:val="00670119"/>
    <w:rsid w:val="00687ACB"/>
    <w:rsid w:val="00691637"/>
    <w:rsid w:val="006A05D7"/>
    <w:rsid w:val="006D0940"/>
    <w:rsid w:val="00722132"/>
    <w:rsid w:val="007275C7"/>
    <w:rsid w:val="00781A6F"/>
    <w:rsid w:val="007D2DAC"/>
    <w:rsid w:val="007E1BC6"/>
    <w:rsid w:val="00841A12"/>
    <w:rsid w:val="00843AE8"/>
    <w:rsid w:val="00872E6C"/>
    <w:rsid w:val="008D494D"/>
    <w:rsid w:val="00961D0E"/>
    <w:rsid w:val="0099219C"/>
    <w:rsid w:val="009F5C30"/>
    <w:rsid w:val="00A564BF"/>
    <w:rsid w:val="00B1398A"/>
    <w:rsid w:val="00B209C6"/>
    <w:rsid w:val="00B314BC"/>
    <w:rsid w:val="00C05EFA"/>
    <w:rsid w:val="00C47F8F"/>
    <w:rsid w:val="00C61B94"/>
    <w:rsid w:val="00C808DC"/>
    <w:rsid w:val="00CD0BD6"/>
    <w:rsid w:val="00CD7666"/>
    <w:rsid w:val="00D07278"/>
    <w:rsid w:val="00D07FFE"/>
    <w:rsid w:val="00DC2640"/>
    <w:rsid w:val="00DC7929"/>
    <w:rsid w:val="00E022E2"/>
    <w:rsid w:val="00E8139B"/>
    <w:rsid w:val="00E816BD"/>
    <w:rsid w:val="00E9751C"/>
    <w:rsid w:val="00F0527F"/>
    <w:rsid w:val="00F55537"/>
    <w:rsid w:val="00F57E10"/>
    <w:rsid w:val="00F92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0E"/>
    <w:pPr>
      <w:spacing w:line="256" w:lineRule="auto"/>
    </w:pPr>
    <w:rPr>
      <w:rFonts w:eastAsiaTheme="minorEastAsia"/>
    </w:rPr>
  </w:style>
  <w:style w:type="paragraph" w:styleId="2">
    <w:name w:val="heading 2"/>
    <w:basedOn w:val="a"/>
    <w:link w:val="20"/>
    <w:uiPriority w:val="9"/>
    <w:qFormat/>
    <w:rsid w:val="00E02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D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961D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A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29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022E2"/>
    <w:rPr>
      <w:rFonts w:ascii="Times New Roman" w:eastAsia="Times New Roman" w:hAnsi="Times New Roman" w:cs="Times New Roman"/>
      <w:b/>
      <w:bCs/>
      <w:sz w:val="36"/>
      <w:szCs w:val="3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0E"/>
    <w:pPr>
      <w:spacing w:line="256" w:lineRule="auto"/>
    </w:pPr>
    <w:rPr>
      <w:rFonts w:eastAsiaTheme="minorEastAsia"/>
    </w:rPr>
  </w:style>
  <w:style w:type="paragraph" w:styleId="2">
    <w:name w:val="heading 2"/>
    <w:basedOn w:val="a"/>
    <w:link w:val="20"/>
    <w:uiPriority w:val="9"/>
    <w:qFormat/>
    <w:rsid w:val="00E022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D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961D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0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006A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9295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022E2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user_obr</dc:creator>
  <cp:lastModifiedBy>Ruslan</cp:lastModifiedBy>
  <cp:revision>2</cp:revision>
  <cp:lastPrinted>2019-09-26T12:40:00Z</cp:lastPrinted>
  <dcterms:created xsi:type="dcterms:W3CDTF">2020-01-24T03:24:00Z</dcterms:created>
  <dcterms:modified xsi:type="dcterms:W3CDTF">2020-01-24T03:24:00Z</dcterms:modified>
</cp:coreProperties>
</file>